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9C0DB" w14:textId="622E0828" w:rsidR="003D431B" w:rsidRPr="00221650" w:rsidRDefault="00B807E9" w:rsidP="00B807E9">
      <w:pPr>
        <w:jc w:val="center"/>
        <w:rPr>
          <w:b/>
          <w:bCs/>
          <w:sz w:val="28"/>
          <w:szCs w:val="28"/>
        </w:rPr>
      </w:pPr>
      <w:r w:rsidRPr="00221650">
        <w:rPr>
          <w:b/>
          <w:bCs/>
          <w:sz w:val="28"/>
          <w:szCs w:val="28"/>
        </w:rPr>
        <w:t>Sakrament s</w:t>
      </w:r>
      <w:r w:rsidR="003D431B" w:rsidRPr="00221650">
        <w:rPr>
          <w:b/>
          <w:bCs/>
          <w:sz w:val="28"/>
          <w:szCs w:val="28"/>
        </w:rPr>
        <w:t>powied</w:t>
      </w:r>
      <w:r w:rsidRPr="00221650">
        <w:rPr>
          <w:b/>
          <w:bCs/>
          <w:sz w:val="28"/>
          <w:szCs w:val="28"/>
        </w:rPr>
        <w:t>zi</w:t>
      </w:r>
    </w:p>
    <w:p w14:paraId="0D05FB87" w14:textId="387FEDA7" w:rsidR="0069055E" w:rsidRPr="00221650" w:rsidRDefault="003D431B" w:rsidP="003D431B">
      <w:pPr>
        <w:rPr>
          <w:sz w:val="28"/>
          <w:szCs w:val="28"/>
        </w:rPr>
      </w:pPr>
      <w:r w:rsidRPr="00221650">
        <w:rPr>
          <w:sz w:val="28"/>
          <w:szCs w:val="28"/>
        </w:rPr>
        <w:t>Kochani, dobra wiadomość. Biskup udzielił pozwolenia na</w:t>
      </w:r>
      <w:r w:rsidR="00FB0EBE" w:rsidRPr="00221650">
        <w:rPr>
          <w:sz w:val="28"/>
          <w:szCs w:val="28"/>
        </w:rPr>
        <w:t xml:space="preserve"> sprawowanie </w:t>
      </w:r>
      <w:r w:rsidR="00B807E9" w:rsidRPr="00221650">
        <w:rPr>
          <w:sz w:val="28"/>
          <w:szCs w:val="28"/>
        </w:rPr>
        <w:t>sakramentu</w:t>
      </w:r>
      <w:r w:rsidRPr="00221650">
        <w:rPr>
          <w:sz w:val="28"/>
          <w:szCs w:val="28"/>
        </w:rPr>
        <w:t xml:space="preserve"> spowied</w:t>
      </w:r>
      <w:r w:rsidR="00FB0EBE" w:rsidRPr="00221650">
        <w:rPr>
          <w:sz w:val="28"/>
          <w:szCs w:val="28"/>
        </w:rPr>
        <w:t>zi.</w:t>
      </w:r>
    </w:p>
    <w:p w14:paraId="1F739514" w14:textId="12EB793F" w:rsidR="003D431B" w:rsidRPr="00221650" w:rsidRDefault="003D431B" w:rsidP="00FB0EB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221650">
        <w:rPr>
          <w:b/>
          <w:bCs/>
          <w:sz w:val="28"/>
          <w:szCs w:val="28"/>
        </w:rPr>
        <w:t>Kiedy</w:t>
      </w:r>
      <w:r w:rsidR="0069055E" w:rsidRPr="00221650">
        <w:rPr>
          <w:b/>
          <w:bCs/>
          <w:sz w:val="28"/>
          <w:szCs w:val="28"/>
        </w:rPr>
        <w:t xml:space="preserve"> spowiadamy</w:t>
      </w:r>
      <w:r w:rsidRPr="00221650">
        <w:rPr>
          <w:sz w:val="28"/>
          <w:szCs w:val="28"/>
        </w:rPr>
        <w:t>:</w:t>
      </w:r>
      <w:r w:rsidRPr="00221650">
        <w:rPr>
          <w:sz w:val="28"/>
          <w:szCs w:val="28"/>
        </w:rPr>
        <w:t xml:space="preserve"> każdego dnia</w:t>
      </w:r>
      <w:r w:rsidRPr="00221650">
        <w:rPr>
          <w:sz w:val="28"/>
          <w:szCs w:val="28"/>
        </w:rPr>
        <w:t xml:space="preserve"> tygodnia</w:t>
      </w:r>
      <w:r w:rsidRPr="00221650">
        <w:rPr>
          <w:sz w:val="28"/>
          <w:szCs w:val="28"/>
        </w:rPr>
        <w:t>, z wyjątkiem niedzieli</w:t>
      </w:r>
      <w:r w:rsidRPr="00221650">
        <w:rPr>
          <w:sz w:val="28"/>
          <w:szCs w:val="28"/>
        </w:rPr>
        <w:t xml:space="preserve"> </w:t>
      </w:r>
      <w:r w:rsidRPr="00221650">
        <w:rPr>
          <w:sz w:val="28"/>
          <w:szCs w:val="28"/>
        </w:rPr>
        <w:t xml:space="preserve">w godz. 8.00-12.00; 14.30- 20.00. </w:t>
      </w:r>
    </w:p>
    <w:p w14:paraId="68BEB39A" w14:textId="6B42F319" w:rsidR="003D431B" w:rsidRPr="00221650" w:rsidRDefault="003D431B" w:rsidP="003D431B">
      <w:pPr>
        <w:rPr>
          <w:sz w:val="28"/>
          <w:szCs w:val="28"/>
        </w:rPr>
      </w:pPr>
      <w:r w:rsidRPr="00221650">
        <w:rPr>
          <w:sz w:val="28"/>
          <w:szCs w:val="28"/>
        </w:rPr>
        <w:t>W niedzielę, niektórzy przychodzą na modlitwę, więc chcemy ją umożliwić, dlatego z racji ograniczeń liczbowych nie będziemy spowiadać.</w:t>
      </w:r>
    </w:p>
    <w:p w14:paraId="79CFF8D4" w14:textId="6D43D0F9" w:rsidR="00183B20" w:rsidRPr="00221650" w:rsidRDefault="0069055E" w:rsidP="003D431B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221650">
        <w:rPr>
          <w:b/>
          <w:bCs/>
          <w:sz w:val="28"/>
          <w:szCs w:val="28"/>
        </w:rPr>
        <w:t>Gdzie</w:t>
      </w:r>
      <w:r w:rsidRPr="00221650">
        <w:rPr>
          <w:sz w:val="28"/>
          <w:szCs w:val="28"/>
        </w:rPr>
        <w:t>: spowiedź odbywa się w kaplicy Matki Bożej, poza konfesjonałem.</w:t>
      </w:r>
    </w:p>
    <w:p w14:paraId="5DB4D412" w14:textId="77777777" w:rsidR="00FB0EBE" w:rsidRPr="00221650" w:rsidRDefault="00FB0EBE" w:rsidP="00FB0EBE">
      <w:pPr>
        <w:pStyle w:val="Lijstalinea"/>
        <w:rPr>
          <w:sz w:val="28"/>
          <w:szCs w:val="28"/>
        </w:rPr>
      </w:pPr>
    </w:p>
    <w:p w14:paraId="42F28C01" w14:textId="247A7C01" w:rsidR="00183B20" w:rsidRPr="00221650" w:rsidRDefault="00183B20" w:rsidP="003D431B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221650">
        <w:rPr>
          <w:b/>
          <w:bCs/>
          <w:sz w:val="28"/>
          <w:szCs w:val="28"/>
        </w:rPr>
        <w:t>Jak wezwać spowiednika</w:t>
      </w:r>
      <w:r w:rsidRPr="00221650">
        <w:rPr>
          <w:sz w:val="28"/>
          <w:szCs w:val="28"/>
        </w:rPr>
        <w:t xml:space="preserve">: jeżeli w danym momencie nie ma spowiednika w kościele, przy konfesjonale jest tel., proszę wybrać imię brata, który w danym dniu pełni dyżur spowiedzi, nacisnąć na odpowiedni guzik. Plan spowiedzi został wywieszony przy konfesjonale. </w:t>
      </w:r>
    </w:p>
    <w:p w14:paraId="71A4C2A6" w14:textId="77777777" w:rsidR="00FB0EBE" w:rsidRPr="00221650" w:rsidRDefault="00FB0EBE" w:rsidP="00FB0EBE">
      <w:pPr>
        <w:pStyle w:val="Lijstalinea"/>
        <w:rPr>
          <w:sz w:val="28"/>
          <w:szCs w:val="28"/>
        </w:rPr>
      </w:pPr>
    </w:p>
    <w:p w14:paraId="3C3A29AE" w14:textId="4C0E8A94" w:rsidR="0069055E" w:rsidRPr="00221650" w:rsidRDefault="003D431B" w:rsidP="003D431B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221650">
        <w:rPr>
          <w:sz w:val="28"/>
          <w:szCs w:val="28"/>
        </w:rPr>
        <w:t xml:space="preserve">W kościele są ograniczenia liczbowe, więc zapraszamy w ciągu całego dnia, </w:t>
      </w:r>
      <w:r w:rsidRPr="00221650">
        <w:rPr>
          <w:sz w:val="28"/>
          <w:szCs w:val="28"/>
        </w:rPr>
        <w:t xml:space="preserve">nie tylko wieczorem, </w:t>
      </w:r>
      <w:r w:rsidRPr="00221650">
        <w:rPr>
          <w:sz w:val="28"/>
          <w:szCs w:val="28"/>
        </w:rPr>
        <w:t>aby uniknąć przekroczenia liczby 5 osób.</w:t>
      </w:r>
      <w:r w:rsidRPr="00221650">
        <w:rPr>
          <w:sz w:val="28"/>
          <w:szCs w:val="28"/>
        </w:rPr>
        <w:t xml:space="preserve"> </w:t>
      </w:r>
    </w:p>
    <w:p w14:paraId="1336D0DB" w14:textId="77777777" w:rsidR="00FB0EBE" w:rsidRPr="00221650" w:rsidRDefault="00FB0EBE" w:rsidP="00FB0EBE">
      <w:pPr>
        <w:pStyle w:val="Lijstalinea"/>
        <w:rPr>
          <w:sz w:val="28"/>
          <w:szCs w:val="28"/>
        </w:rPr>
      </w:pPr>
    </w:p>
    <w:p w14:paraId="25DE4075" w14:textId="0EC26A0F" w:rsidR="003D431B" w:rsidRPr="00221650" w:rsidRDefault="003D431B" w:rsidP="003D431B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221650">
        <w:rPr>
          <w:sz w:val="28"/>
          <w:szCs w:val="28"/>
        </w:rPr>
        <w:t xml:space="preserve">Jeżeli ktoś będzie </w:t>
      </w:r>
      <w:r w:rsidR="00FB0EBE" w:rsidRPr="00221650">
        <w:rPr>
          <w:sz w:val="28"/>
          <w:szCs w:val="28"/>
        </w:rPr>
        <w:t>większa liczba osób</w:t>
      </w:r>
      <w:r w:rsidRPr="00221650">
        <w:rPr>
          <w:sz w:val="28"/>
          <w:szCs w:val="28"/>
        </w:rPr>
        <w:t xml:space="preserve">, </w:t>
      </w:r>
      <w:r w:rsidR="00FB0EBE" w:rsidRPr="00221650">
        <w:rPr>
          <w:sz w:val="28"/>
          <w:szCs w:val="28"/>
        </w:rPr>
        <w:t xml:space="preserve">uprzejmie prosimy o poczekanie </w:t>
      </w:r>
      <w:r w:rsidRPr="00221650">
        <w:rPr>
          <w:sz w:val="28"/>
          <w:szCs w:val="28"/>
        </w:rPr>
        <w:t>na zewnątrz</w:t>
      </w:r>
      <w:r w:rsidR="0069055E" w:rsidRPr="00221650">
        <w:rPr>
          <w:sz w:val="28"/>
          <w:szCs w:val="28"/>
        </w:rPr>
        <w:t xml:space="preserve"> </w:t>
      </w:r>
      <w:r w:rsidRPr="00221650">
        <w:rPr>
          <w:sz w:val="28"/>
          <w:szCs w:val="28"/>
        </w:rPr>
        <w:t xml:space="preserve">kościoła, </w:t>
      </w:r>
      <w:r w:rsidR="00FB0EBE" w:rsidRPr="00221650">
        <w:rPr>
          <w:sz w:val="28"/>
          <w:szCs w:val="28"/>
        </w:rPr>
        <w:t xml:space="preserve">zachowując 1,5 metra dystansu od siebie, </w:t>
      </w:r>
      <w:r w:rsidRPr="00221650">
        <w:rPr>
          <w:sz w:val="28"/>
          <w:szCs w:val="28"/>
        </w:rPr>
        <w:t>czekając aż ktoś wyjdzie z kościoła.</w:t>
      </w:r>
    </w:p>
    <w:p w14:paraId="720A5B83" w14:textId="77777777" w:rsidR="00FB0EBE" w:rsidRPr="00221650" w:rsidRDefault="00FB0EBE" w:rsidP="00FB0EBE">
      <w:pPr>
        <w:pStyle w:val="Lijstalinea"/>
        <w:rPr>
          <w:sz w:val="28"/>
          <w:szCs w:val="28"/>
        </w:rPr>
      </w:pPr>
    </w:p>
    <w:p w14:paraId="1D0C29F3" w14:textId="07238243" w:rsidR="0069055E" w:rsidRPr="00221650" w:rsidRDefault="003D431B" w:rsidP="003D431B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221650">
        <w:rPr>
          <w:sz w:val="28"/>
          <w:szCs w:val="28"/>
        </w:rPr>
        <w:lastRenderedPageBreak/>
        <w:t xml:space="preserve">Wchodząc do kościoła, prosimy o dezynfekcję dłoni, żel stoi przy drzwiach wejściowych </w:t>
      </w:r>
      <w:r w:rsidR="0069055E" w:rsidRPr="00221650">
        <w:rPr>
          <w:sz w:val="28"/>
          <w:szCs w:val="28"/>
        </w:rPr>
        <w:t>po lewej stronie.</w:t>
      </w:r>
    </w:p>
    <w:p w14:paraId="219A2723" w14:textId="77777777" w:rsidR="00FB0EBE" w:rsidRPr="00221650" w:rsidRDefault="00FB0EBE" w:rsidP="00FB0EBE">
      <w:pPr>
        <w:pStyle w:val="Lijstalinea"/>
        <w:rPr>
          <w:sz w:val="28"/>
          <w:szCs w:val="28"/>
        </w:rPr>
      </w:pPr>
    </w:p>
    <w:p w14:paraId="2CEEA469" w14:textId="016570AE" w:rsidR="0069055E" w:rsidRPr="00221650" w:rsidRDefault="0069055E" w:rsidP="003D431B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221650">
        <w:rPr>
          <w:sz w:val="28"/>
          <w:szCs w:val="28"/>
        </w:rPr>
        <w:t xml:space="preserve">Po odbytej spowiedzi prosimy o w miarę sprawne opuszczenie kościoła, aby inni mogli się wyspowiadać, gdyż w kościele może </w:t>
      </w:r>
      <w:r w:rsidR="00B807E9" w:rsidRPr="00221650">
        <w:rPr>
          <w:sz w:val="28"/>
          <w:szCs w:val="28"/>
        </w:rPr>
        <w:t>przebywać</w:t>
      </w:r>
      <w:r w:rsidRPr="00221650">
        <w:rPr>
          <w:sz w:val="28"/>
          <w:szCs w:val="28"/>
        </w:rPr>
        <w:t xml:space="preserve"> tylko 5 osób.</w:t>
      </w:r>
    </w:p>
    <w:p w14:paraId="0AD850D7" w14:textId="77777777" w:rsidR="00B807E9" w:rsidRPr="00221650" w:rsidRDefault="00B807E9" w:rsidP="00B807E9">
      <w:pPr>
        <w:pStyle w:val="Lijstalinea"/>
        <w:rPr>
          <w:sz w:val="28"/>
          <w:szCs w:val="28"/>
        </w:rPr>
      </w:pPr>
    </w:p>
    <w:p w14:paraId="5B308C6A" w14:textId="3E65932C" w:rsidR="0069055E" w:rsidRPr="00221650" w:rsidRDefault="0069055E" w:rsidP="0069055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221650">
        <w:rPr>
          <w:sz w:val="28"/>
          <w:szCs w:val="28"/>
        </w:rPr>
        <w:t>Prosimy zachowywać dystans</w:t>
      </w:r>
      <w:r w:rsidR="00183B20" w:rsidRPr="00221650">
        <w:rPr>
          <w:sz w:val="28"/>
          <w:szCs w:val="28"/>
        </w:rPr>
        <w:t>u</w:t>
      </w:r>
      <w:r w:rsidRPr="00221650">
        <w:rPr>
          <w:sz w:val="28"/>
          <w:szCs w:val="28"/>
        </w:rPr>
        <w:t xml:space="preserve"> min. 1.5 metra.</w:t>
      </w:r>
    </w:p>
    <w:p w14:paraId="7DD3B69A" w14:textId="77777777" w:rsidR="00B807E9" w:rsidRPr="00221650" w:rsidRDefault="00B807E9" w:rsidP="00B807E9">
      <w:pPr>
        <w:pStyle w:val="Lijstalinea"/>
        <w:rPr>
          <w:sz w:val="28"/>
          <w:szCs w:val="28"/>
        </w:rPr>
      </w:pPr>
    </w:p>
    <w:p w14:paraId="376AA340" w14:textId="732EE540" w:rsidR="009120B3" w:rsidRPr="00221650" w:rsidRDefault="00C40B73" w:rsidP="0069055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221650">
        <w:rPr>
          <w:sz w:val="28"/>
          <w:szCs w:val="28"/>
        </w:rPr>
        <w:t xml:space="preserve">Informacje w sprawie celebracji </w:t>
      </w:r>
      <w:r w:rsidR="009120B3" w:rsidRPr="00221650">
        <w:rPr>
          <w:sz w:val="28"/>
          <w:szCs w:val="28"/>
        </w:rPr>
        <w:t>Mszy św</w:t>
      </w:r>
      <w:r w:rsidRPr="00221650">
        <w:rPr>
          <w:sz w:val="28"/>
          <w:szCs w:val="28"/>
        </w:rPr>
        <w:t>.</w:t>
      </w:r>
      <w:r w:rsidR="00B807E9" w:rsidRPr="00221650">
        <w:rPr>
          <w:sz w:val="28"/>
          <w:szCs w:val="28"/>
        </w:rPr>
        <w:t xml:space="preserve"> przekażemy, jak tylko będzie możliwe jej sprawowanie. Przewidywany termin to 8 czerwiec.</w:t>
      </w:r>
    </w:p>
    <w:p w14:paraId="35160DAE" w14:textId="77777777" w:rsidR="00B807E9" w:rsidRPr="00221650" w:rsidRDefault="00B807E9" w:rsidP="00B807E9">
      <w:pPr>
        <w:pStyle w:val="Lijstalinea"/>
        <w:rPr>
          <w:sz w:val="28"/>
          <w:szCs w:val="28"/>
        </w:rPr>
      </w:pPr>
    </w:p>
    <w:p w14:paraId="691DBE2F" w14:textId="228214C4" w:rsidR="00B807E9" w:rsidRDefault="00B807E9" w:rsidP="00B807E9">
      <w:pPr>
        <w:pStyle w:val="Lijstalinea"/>
        <w:rPr>
          <w:sz w:val="28"/>
          <w:szCs w:val="28"/>
        </w:rPr>
      </w:pPr>
      <w:r w:rsidRPr="00221650">
        <w:rPr>
          <w:sz w:val="28"/>
          <w:szCs w:val="28"/>
        </w:rPr>
        <w:t>Dziękujemy za zrozumienie i cierpliwość.</w:t>
      </w:r>
    </w:p>
    <w:p w14:paraId="73636AAF" w14:textId="77777777" w:rsidR="00221650" w:rsidRPr="00221650" w:rsidRDefault="00221650" w:rsidP="00B807E9">
      <w:pPr>
        <w:pStyle w:val="Lijstalinea"/>
        <w:rPr>
          <w:sz w:val="28"/>
          <w:szCs w:val="28"/>
        </w:rPr>
      </w:pPr>
    </w:p>
    <w:p w14:paraId="2E84AAF8" w14:textId="18B8BAC9" w:rsidR="00B807E9" w:rsidRPr="00221650" w:rsidRDefault="00B807E9" w:rsidP="00B807E9">
      <w:pPr>
        <w:pStyle w:val="Lijstalinea"/>
        <w:rPr>
          <w:sz w:val="28"/>
          <w:szCs w:val="28"/>
        </w:rPr>
      </w:pPr>
      <w:r w:rsidRPr="00221650">
        <w:rPr>
          <w:sz w:val="28"/>
          <w:szCs w:val="28"/>
        </w:rPr>
        <w:t>Bracia Kapucyni</w:t>
      </w:r>
    </w:p>
    <w:p w14:paraId="7068818E" w14:textId="4B32687C" w:rsidR="00E07CFF" w:rsidRDefault="00E07CFF" w:rsidP="003D431B"/>
    <w:sectPr w:rsidR="00E07CFF" w:rsidSect="00821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3235F6"/>
    <w:multiLevelType w:val="hybridMultilevel"/>
    <w:tmpl w:val="21703E4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1B"/>
    <w:rsid w:val="00183B20"/>
    <w:rsid w:val="00221650"/>
    <w:rsid w:val="003D431B"/>
    <w:rsid w:val="0069055E"/>
    <w:rsid w:val="00821BBC"/>
    <w:rsid w:val="009120B3"/>
    <w:rsid w:val="00B807E9"/>
    <w:rsid w:val="00C40B73"/>
    <w:rsid w:val="00E07CFF"/>
    <w:rsid w:val="00FB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4C5F"/>
  <w15:chartTrackingRefBased/>
  <w15:docId w15:val="{458A8656-1A45-4E08-88D3-D5EC8FC1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pl-P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Derdziuk</dc:creator>
  <cp:keywords/>
  <dc:description/>
  <cp:lastModifiedBy>Marcin Derdziuk</cp:lastModifiedBy>
  <cp:revision>2</cp:revision>
  <dcterms:created xsi:type="dcterms:W3CDTF">2020-05-13T22:04:00Z</dcterms:created>
  <dcterms:modified xsi:type="dcterms:W3CDTF">2020-05-13T22:04:00Z</dcterms:modified>
</cp:coreProperties>
</file>